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F26EA" w14:textId="77777777" w:rsidR="009A6809" w:rsidRPr="0019167F" w:rsidRDefault="00A64A78" w:rsidP="009A6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2D7B">
        <w:rPr>
          <w:rFonts w:ascii="Times New Roman" w:hAnsi="Times New Roman" w:cs="Times New Roman"/>
          <w:sz w:val="28"/>
          <w:szCs w:val="28"/>
        </w:rPr>
        <w:t xml:space="preserve"> </w:t>
      </w:r>
      <w:r w:rsidR="009A6809" w:rsidRPr="00950FB1">
        <w:rPr>
          <w:rFonts w:ascii="Times New Roman" w:hAnsi="Times New Roman" w:cs="Times New Roman"/>
          <w:sz w:val="28"/>
          <w:szCs w:val="28"/>
        </w:rPr>
        <w:t>Республиканский</w:t>
      </w:r>
      <w:r w:rsidR="009A6809" w:rsidRPr="0019167F">
        <w:rPr>
          <w:rFonts w:ascii="Times New Roman" w:hAnsi="Times New Roman" w:cs="Times New Roman"/>
          <w:sz w:val="28"/>
          <w:szCs w:val="28"/>
        </w:rPr>
        <w:t xml:space="preserve"> конкурс «Лучший педагог по обучению основам безопасного поведения на дорогах»</w:t>
      </w:r>
    </w:p>
    <w:p w14:paraId="0284B601" w14:textId="77777777" w:rsidR="009A6809" w:rsidRDefault="009A6809" w:rsidP="009A68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46F36B" w14:textId="77777777" w:rsidR="009A6809" w:rsidRDefault="009A6809" w:rsidP="009A68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F52C6A" w14:textId="77777777" w:rsidR="009A6809" w:rsidRDefault="009A6809" w:rsidP="009A68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CB58F24" w14:textId="77777777" w:rsidR="009A6809" w:rsidRDefault="009A6809" w:rsidP="009A68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410721" w14:textId="77777777" w:rsidR="009A6809" w:rsidRDefault="009A6809" w:rsidP="009A68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BB7FE3" w14:textId="77777777" w:rsidR="009A6809" w:rsidRDefault="009A6809" w:rsidP="009A68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260DE4" w14:textId="77777777" w:rsidR="009A6809" w:rsidRDefault="009A6809" w:rsidP="009A68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EFC947" w14:textId="77777777" w:rsidR="009A6809" w:rsidRDefault="009A6809" w:rsidP="009A68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D09A6C0" w14:textId="77777777" w:rsidR="009A6809" w:rsidRPr="0019167F" w:rsidRDefault="009A6809" w:rsidP="009A6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4ED443" w14:textId="77777777" w:rsidR="009A6809" w:rsidRDefault="009A6809" w:rsidP="009A6809">
      <w:pPr>
        <w:jc w:val="center"/>
        <w:rPr>
          <w:rFonts w:ascii="Times New Roman" w:hAnsi="Times New Roman" w:cs="Times New Roman"/>
          <w:sz w:val="28"/>
          <w:szCs w:val="28"/>
        </w:rPr>
      </w:pPr>
      <w:r w:rsidRPr="009A6809">
        <w:rPr>
          <w:rFonts w:ascii="Times New Roman" w:hAnsi="Times New Roman" w:cs="Times New Roman"/>
          <w:sz w:val="28"/>
          <w:szCs w:val="28"/>
        </w:rPr>
        <w:t>Педагогический кейс по обучению безопасному поведению на дороге</w:t>
      </w:r>
    </w:p>
    <w:p w14:paraId="7931F73C" w14:textId="54699F76" w:rsidR="00B91F14" w:rsidRDefault="00B91F14" w:rsidP="009A68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E6C464" w14:textId="77777777" w:rsidR="009A6809" w:rsidRDefault="009A6809" w:rsidP="009A68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08F318" w14:textId="77777777" w:rsidR="009A6809" w:rsidRPr="009A6809" w:rsidRDefault="009A6809" w:rsidP="009A68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628D20" w14:textId="77777777" w:rsidR="009A6809" w:rsidRDefault="009A6809" w:rsidP="009A6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9167F">
        <w:rPr>
          <w:rFonts w:ascii="Times New Roman" w:hAnsi="Times New Roman" w:cs="Times New Roman"/>
          <w:sz w:val="28"/>
          <w:szCs w:val="28"/>
        </w:rPr>
        <w:t>Номинация</w:t>
      </w:r>
    </w:p>
    <w:p w14:paraId="07494577" w14:textId="77777777" w:rsidR="008C0619" w:rsidRPr="008C0619" w:rsidRDefault="008C0619" w:rsidP="008C06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619">
        <w:rPr>
          <w:rFonts w:ascii="Times New Roman" w:hAnsi="Times New Roman" w:cs="Times New Roman"/>
          <w:b/>
          <w:sz w:val="28"/>
          <w:szCs w:val="28"/>
        </w:rPr>
        <w:t>Лучший руководитель отряда юных инспекторов движения</w:t>
      </w:r>
    </w:p>
    <w:p w14:paraId="0FEC87FE" w14:textId="77777777" w:rsidR="009A6809" w:rsidRDefault="009A6809" w:rsidP="009A6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029CB28" w14:textId="77777777" w:rsidR="009A6809" w:rsidRDefault="009A6809" w:rsidP="009A6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E6373A1" w14:textId="77777777" w:rsidR="009A6809" w:rsidRDefault="009A6809" w:rsidP="009A6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857C6E0" w14:textId="77777777" w:rsidR="009A6809" w:rsidRDefault="009A6809" w:rsidP="009A6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A754A01" w14:textId="77777777" w:rsidR="009A6809" w:rsidRDefault="009A6809" w:rsidP="009A6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0A4DEE9" w14:textId="77777777" w:rsidR="009A6809" w:rsidRPr="0019167F" w:rsidRDefault="009A6809" w:rsidP="009A68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9167F">
        <w:rPr>
          <w:rFonts w:ascii="Times New Roman" w:hAnsi="Times New Roman" w:cs="Times New Roman"/>
          <w:sz w:val="28"/>
          <w:szCs w:val="28"/>
        </w:rPr>
        <w:t>Це</w:t>
      </w:r>
      <w:r>
        <w:rPr>
          <w:rFonts w:ascii="Times New Roman" w:hAnsi="Times New Roman" w:cs="Times New Roman"/>
          <w:sz w:val="28"/>
          <w:szCs w:val="28"/>
        </w:rPr>
        <w:t>левая аудитория: 7-11</w:t>
      </w:r>
      <w:r w:rsidRPr="0019167F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20083C41" w14:textId="77777777" w:rsidR="009A6809" w:rsidRPr="0019167F" w:rsidRDefault="009A6809" w:rsidP="009A6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E85420D" w14:textId="77777777" w:rsidR="0036290B" w:rsidRDefault="009A6809" w:rsidP="0036290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9167F">
        <w:rPr>
          <w:rFonts w:ascii="Times New Roman" w:hAnsi="Times New Roman" w:cs="Times New Roman"/>
          <w:sz w:val="28"/>
          <w:szCs w:val="28"/>
        </w:rPr>
        <w:t>Автор-составитель: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90B">
        <w:rPr>
          <w:rFonts w:ascii="Times New Roman" w:hAnsi="Times New Roman" w:cs="Times New Roman"/>
          <w:sz w:val="28"/>
          <w:szCs w:val="28"/>
        </w:rPr>
        <w:t xml:space="preserve">Бикбова </w:t>
      </w:r>
    </w:p>
    <w:p w14:paraId="1B1C2D0C" w14:textId="14AF32C0" w:rsidR="0036290B" w:rsidRDefault="0036290B" w:rsidP="0036290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Екатерина Вадимовна,          руководитель отряда ЮИД «Клаксон»</w:t>
      </w:r>
    </w:p>
    <w:p w14:paraId="40B74F00" w14:textId="77777777" w:rsidR="0036290B" w:rsidRDefault="0036290B" w:rsidP="0036290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 «СОШ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п.г.т.Актюбинский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2ACEE2EB" w14:textId="22F8E008" w:rsidR="009A6809" w:rsidRDefault="0036290B" w:rsidP="0036290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Азнакаевского муниципального района</w:t>
      </w:r>
    </w:p>
    <w:p w14:paraId="5DE40F43" w14:textId="77777777" w:rsidR="009A6809" w:rsidRDefault="009A6809" w:rsidP="009A68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12A5888" w14:textId="77777777" w:rsidR="009A6809" w:rsidRDefault="009A6809" w:rsidP="009A68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0930F0F" w14:textId="77777777" w:rsidR="009A6809" w:rsidRDefault="009A6809" w:rsidP="009A68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44B56806" w14:textId="77777777" w:rsidR="009A6809" w:rsidRDefault="009A6809" w:rsidP="009A68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E648325" w14:textId="77777777" w:rsidR="009A6809" w:rsidRDefault="009A6809" w:rsidP="009A68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10821E4" w14:textId="77777777" w:rsidR="009A6809" w:rsidRDefault="009A6809" w:rsidP="009A68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00926FB" w14:textId="77777777" w:rsidR="009A6809" w:rsidRDefault="009A6809" w:rsidP="009A68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A294E76" w14:textId="77777777" w:rsidR="009A6809" w:rsidRDefault="009A6809" w:rsidP="009A68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DB3F88E" w14:textId="77777777" w:rsidR="009A6809" w:rsidRDefault="009A6809" w:rsidP="009A68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C534ACE" w14:textId="77777777" w:rsidR="009A6809" w:rsidRDefault="009A6809" w:rsidP="009A68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4F37B89" w14:textId="77777777" w:rsidR="009A6809" w:rsidRDefault="009A6809" w:rsidP="0036290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D6F363" w14:textId="60D9E3C0" w:rsidR="009A6809" w:rsidRDefault="009A6809" w:rsidP="00B91F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36290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4DAE003" w14:textId="77777777" w:rsidR="003F409E" w:rsidRPr="003F409E" w:rsidRDefault="003F409E" w:rsidP="003F409E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409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Педагогический кейс: «Безопасность на зимних дорогах»</w:t>
      </w:r>
    </w:p>
    <w:p w14:paraId="0BD0CB5A" w14:textId="77777777" w:rsidR="003F409E" w:rsidRPr="003F409E" w:rsidRDefault="003F409E" w:rsidP="003F409E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409E">
        <w:rPr>
          <w:rFonts w:ascii="Times New Roman" w:hAnsi="Times New Roman" w:cs="Times New Roman"/>
          <w:b/>
          <w:bCs/>
          <w:sz w:val="28"/>
          <w:szCs w:val="28"/>
        </w:rPr>
        <w:t>1. Описание ситуации</w:t>
      </w:r>
    </w:p>
    <w:p w14:paraId="641603B3" w14:textId="77777777" w:rsidR="003F409E" w:rsidRPr="003F409E" w:rsidRDefault="003F409E" w:rsidP="003F409E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9E">
        <w:rPr>
          <w:rFonts w:ascii="Times New Roman" w:hAnsi="Times New Roman" w:cs="Times New Roman"/>
          <w:sz w:val="28"/>
          <w:szCs w:val="28"/>
        </w:rPr>
        <w:t>Зимой, после уроков, группа школьников решила покататься на «ватрушках» рядом с проезжей частью. Один из мальчиков, Саша, не заметил приближающийся автомобиль из-за сугроба и выехал на дорогу. Водитель успел затормозить, но ситуация была крайне опасной. Учитель, ставший свидетелем происшествия, решил провести с классом беседу о правилах безопасного поведения на зимних дорогах.</w:t>
      </w:r>
    </w:p>
    <w:p w14:paraId="3B98D939" w14:textId="77777777" w:rsidR="003F409E" w:rsidRPr="003F409E" w:rsidRDefault="003F409E" w:rsidP="003F409E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9E"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Контрольный </w:t>
      </w:r>
      <w:proofErr w:type="spellStart"/>
      <w:r w:rsidRPr="003F409E">
        <w:rPr>
          <w:rFonts w:ascii="Times New Roman" w:hAnsi="Times New Roman" w:cs="Times New Roman"/>
          <w:b/>
          <w:bCs/>
          <w:sz w:val="28"/>
          <w:szCs w:val="28"/>
        </w:rPr>
        <w:t>вопрос:</w:t>
      </w:r>
      <w:r w:rsidRPr="003F409E">
        <w:rPr>
          <w:rFonts w:ascii="Times New Roman" w:hAnsi="Times New Roman" w:cs="Times New Roman"/>
          <w:i/>
          <w:iCs/>
          <w:sz w:val="28"/>
          <w:szCs w:val="28"/>
        </w:rPr>
        <w:t>Как</w:t>
      </w:r>
      <w:proofErr w:type="spellEnd"/>
      <w:r w:rsidRPr="003F409E">
        <w:rPr>
          <w:rFonts w:ascii="Times New Roman" w:hAnsi="Times New Roman" w:cs="Times New Roman"/>
          <w:i/>
          <w:iCs/>
          <w:sz w:val="28"/>
          <w:szCs w:val="28"/>
        </w:rPr>
        <w:t xml:space="preserve"> следовало поступить Саше, чтобы избежать опасности? Какие правила он нарушил?</w:t>
      </w:r>
    </w:p>
    <w:p w14:paraId="71D22876" w14:textId="77777777" w:rsidR="003F409E" w:rsidRPr="003F409E" w:rsidRDefault="003F409E" w:rsidP="003F409E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409E">
        <w:rPr>
          <w:rFonts w:ascii="Times New Roman" w:hAnsi="Times New Roman" w:cs="Times New Roman"/>
          <w:b/>
          <w:bCs/>
          <w:sz w:val="28"/>
          <w:szCs w:val="28"/>
        </w:rPr>
        <w:t>2. Варианты выбора (анализ на основе видеоматериалов с портала «Сакла»)</w:t>
      </w:r>
    </w:p>
    <w:p w14:paraId="5AB00CD8" w14:textId="15C93DD8" w:rsidR="003F409E" w:rsidRPr="003F409E" w:rsidRDefault="003F409E" w:rsidP="005A224B">
      <w:pPr>
        <w:numPr>
          <w:ilvl w:val="0"/>
          <w:numId w:val="3"/>
        </w:numPr>
        <w:tabs>
          <w:tab w:val="clear" w:pos="720"/>
        </w:tabs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9E">
        <w:rPr>
          <w:rFonts w:ascii="Times New Roman" w:hAnsi="Times New Roman" w:cs="Times New Roman"/>
          <w:b/>
          <w:bCs/>
          <w:sz w:val="28"/>
          <w:szCs w:val="28"/>
        </w:rPr>
        <w:t xml:space="preserve">Верное </w:t>
      </w:r>
      <w:proofErr w:type="spellStart"/>
      <w:r w:rsidRPr="003F409E">
        <w:rPr>
          <w:rFonts w:ascii="Times New Roman" w:hAnsi="Times New Roman" w:cs="Times New Roman"/>
          <w:b/>
          <w:bCs/>
          <w:sz w:val="28"/>
          <w:szCs w:val="28"/>
        </w:rPr>
        <w:t>средство:</w:t>
      </w:r>
      <w:r w:rsidRPr="003F409E">
        <w:rPr>
          <w:rFonts w:ascii="Times New Roman" w:hAnsi="Times New Roman" w:cs="Times New Roman"/>
          <w:sz w:val="28"/>
          <w:szCs w:val="28"/>
        </w:rPr>
        <w:t>Просмотр</w:t>
      </w:r>
      <w:proofErr w:type="spellEnd"/>
      <w:r w:rsidRPr="003F409E">
        <w:rPr>
          <w:rFonts w:ascii="Times New Roman" w:hAnsi="Times New Roman" w:cs="Times New Roman"/>
          <w:sz w:val="28"/>
          <w:szCs w:val="28"/>
        </w:rPr>
        <w:t xml:space="preserve"> обучающего видеоролика с портала «Сакла» о безопасном поведении на зимних дорогах, где разбираются типичные «дорожные ловушки» для пешеходов и катающихся на санках/ватрушках. В видео подчёркивается: нельзя кататься рядом с дорогой, необходимо выбирать специально оборудованные площадки, а при переходе дороги — снимать лыжи/санки и переходить пешком.</w:t>
      </w:r>
    </w:p>
    <w:p w14:paraId="2EE9A1A5" w14:textId="645649B4" w:rsidR="003F409E" w:rsidRPr="003F409E" w:rsidRDefault="003F409E" w:rsidP="003F409E">
      <w:pPr>
        <w:numPr>
          <w:ilvl w:val="0"/>
          <w:numId w:val="3"/>
        </w:numPr>
        <w:tabs>
          <w:tab w:val="clear" w:pos="720"/>
        </w:tabs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9E">
        <w:rPr>
          <w:rFonts w:ascii="Times New Roman" w:hAnsi="Times New Roman" w:cs="Times New Roman"/>
          <w:b/>
          <w:bCs/>
          <w:sz w:val="28"/>
          <w:szCs w:val="28"/>
        </w:rPr>
        <w:t>Ошибочное средство:</w:t>
      </w:r>
      <w:r w:rsidR="005A22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F409E">
        <w:rPr>
          <w:rFonts w:ascii="Times New Roman" w:hAnsi="Times New Roman" w:cs="Times New Roman"/>
          <w:sz w:val="28"/>
          <w:szCs w:val="28"/>
        </w:rPr>
        <w:t>Игнорирование видеоролика, обсуждение ситуации только на словах, без визуальных примеров и разбора реальных ситуаций.</w:t>
      </w:r>
    </w:p>
    <w:p w14:paraId="53EB155A" w14:textId="77777777" w:rsidR="003F409E" w:rsidRPr="003F409E" w:rsidRDefault="003F409E" w:rsidP="003F409E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409E">
        <w:rPr>
          <w:rFonts w:ascii="Times New Roman" w:hAnsi="Times New Roman" w:cs="Times New Roman"/>
          <w:b/>
          <w:bCs/>
          <w:sz w:val="28"/>
          <w:szCs w:val="28"/>
        </w:rPr>
        <w:t>3. Предлагаемое верное решение, вывод и рекомендация</w:t>
      </w:r>
    </w:p>
    <w:p w14:paraId="7C9EF270" w14:textId="77777777" w:rsidR="003F409E" w:rsidRPr="003F409E" w:rsidRDefault="003F409E" w:rsidP="003F409E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09E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3F409E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3F409E">
        <w:rPr>
          <w:rFonts w:ascii="Times New Roman" w:hAnsi="Times New Roman" w:cs="Times New Roman"/>
          <w:sz w:val="28"/>
          <w:szCs w:val="28"/>
        </w:rPr>
        <w:t xml:space="preserve"> просмотра видео педагог организует обсуждение:  </w:t>
      </w:r>
    </w:p>
    <w:p w14:paraId="78C79D3B" w14:textId="77777777" w:rsidR="003F409E" w:rsidRPr="003F409E" w:rsidRDefault="003F409E" w:rsidP="003F409E">
      <w:pPr>
        <w:numPr>
          <w:ilvl w:val="0"/>
          <w:numId w:val="4"/>
        </w:numPr>
        <w:tabs>
          <w:tab w:val="clear" w:pos="720"/>
        </w:tabs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9E">
        <w:rPr>
          <w:rFonts w:ascii="Times New Roman" w:hAnsi="Times New Roman" w:cs="Times New Roman"/>
          <w:sz w:val="28"/>
          <w:szCs w:val="28"/>
        </w:rPr>
        <w:t xml:space="preserve">Почему опасно кататься рядом с дорогой?  </w:t>
      </w:r>
    </w:p>
    <w:p w14:paraId="1CE7EC07" w14:textId="77777777" w:rsidR="003F409E" w:rsidRPr="003F409E" w:rsidRDefault="003F409E" w:rsidP="003F409E">
      <w:pPr>
        <w:numPr>
          <w:ilvl w:val="0"/>
          <w:numId w:val="4"/>
        </w:numPr>
        <w:tabs>
          <w:tab w:val="clear" w:pos="720"/>
        </w:tabs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9E">
        <w:rPr>
          <w:rFonts w:ascii="Times New Roman" w:hAnsi="Times New Roman" w:cs="Times New Roman"/>
          <w:sz w:val="28"/>
          <w:szCs w:val="28"/>
        </w:rPr>
        <w:t xml:space="preserve">Как правильно выбирать место для зимних забав?  </w:t>
      </w:r>
    </w:p>
    <w:p w14:paraId="08568B4F" w14:textId="77777777" w:rsidR="003F409E" w:rsidRPr="003F409E" w:rsidRDefault="003F409E" w:rsidP="003F409E">
      <w:pPr>
        <w:numPr>
          <w:ilvl w:val="0"/>
          <w:numId w:val="4"/>
        </w:numPr>
        <w:tabs>
          <w:tab w:val="clear" w:pos="720"/>
        </w:tabs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9E">
        <w:rPr>
          <w:rFonts w:ascii="Times New Roman" w:hAnsi="Times New Roman" w:cs="Times New Roman"/>
          <w:sz w:val="28"/>
          <w:szCs w:val="28"/>
        </w:rPr>
        <w:t>Как переходить дорогу зимой (особенно в тёмное время суток)?</w:t>
      </w:r>
    </w:p>
    <w:p w14:paraId="7B2B031A" w14:textId="77777777" w:rsidR="003F409E" w:rsidRPr="003F409E" w:rsidRDefault="003F409E" w:rsidP="003F409E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09E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3F409E">
        <w:rPr>
          <w:rFonts w:ascii="Times New Roman" w:hAnsi="Times New Roman" w:cs="Times New Roman"/>
          <w:sz w:val="28"/>
          <w:szCs w:val="28"/>
        </w:rPr>
        <w:t>Безопасность</w:t>
      </w:r>
      <w:proofErr w:type="spellEnd"/>
      <w:r w:rsidRPr="003F409E">
        <w:rPr>
          <w:rFonts w:ascii="Times New Roman" w:hAnsi="Times New Roman" w:cs="Times New Roman"/>
          <w:sz w:val="28"/>
          <w:szCs w:val="28"/>
        </w:rPr>
        <w:t xml:space="preserve"> на зимних дорогах зависит не только от знания правил, но и от умения применять их в реальной жизни. Важно использовать наглядные материалы, чтобы дети лучше запоминали опасные ситуации и способы их избежать.</w:t>
      </w:r>
    </w:p>
    <w:p w14:paraId="7E2410EC" w14:textId="4DA7BB9D" w:rsidR="003F409E" w:rsidRPr="003F409E" w:rsidRDefault="003F409E" w:rsidP="003F409E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09E">
        <w:rPr>
          <w:rFonts w:ascii="Times New Roman" w:hAnsi="Times New Roman" w:cs="Times New Roman"/>
          <w:b/>
          <w:bCs/>
          <w:sz w:val="28"/>
          <w:szCs w:val="28"/>
        </w:rPr>
        <w:t>Рекомендация:</w:t>
      </w:r>
      <w:r w:rsidRPr="003F409E">
        <w:rPr>
          <w:rFonts w:ascii="Times New Roman" w:hAnsi="Times New Roman" w:cs="Times New Roman"/>
          <w:sz w:val="28"/>
          <w:szCs w:val="28"/>
        </w:rPr>
        <w:t>Регулярно</w:t>
      </w:r>
      <w:proofErr w:type="spellEnd"/>
      <w:r w:rsidRPr="003F409E">
        <w:rPr>
          <w:rFonts w:ascii="Times New Roman" w:hAnsi="Times New Roman" w:cs="Times New Roman"/>
          <w:sz w:val="28"/>
          <w:szCs w:val="28"/>
        </w:rPr>
        <w:t xml:space="preserve"> использовать видеоматериалы с портала «Сакла» при проведении профилактических бесед по ПДД, особенно перед началом зимнего сезона. Это помогает детям лучше осознать риски и закрепить навыки безопасного поведения</w:t>
      </w:r>
      <w:r w:rsidR="005A224B">
        <w:rPr>
          <w:rFonts w:ascii="Times New Roman" w:hAnsi="Times New Roman" w:cs="Times New Roman"/>
          <w:sz w:val="28"/>
          <w:szCs w:val="28"/>
        </w:rPr>
        <w:t>.</w:t>
      </w:r>
    </w:p>
    <w:p w14:paraId="48AA2C70" w14:textId="36D5484F" w:rsidR="003F409E" w:rsidRPr="003F409E" w:rsidRDefault="003F409E" w:rsidP="003F409E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9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Совет педагогу:</w:t>
      </w:r>
      <w:r w:rsidR="005A22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Pr="003F409E">
        <w:rPr>
          <w:rFonts w:ascii="Times New Roman" w:hAnsi="Times New Roman" w:cs="Times New Roman"/>
          <w:sz w:val="28"/>
          <w:szCs w:val="28"/>
        </w:rPr>
        <w:t>После просмотра видео предложите детям разыграть ситуацию по ролям и найти безопасный выход из «дорожной ловушки». Такой подход способствует формированию устойчивых навыков безопасного поведения.</w:t>
      </w:r>
    </w:p>
    <w:p w14:paraId="0562F914" w14:textId="77777777" w:rsidR="006862F5" w:rsidRPr="006862F5" w:rsidRDefault="006862F5" w:rsidP="006862F5">
      <w:pPr>
        <w:spacing w:before="240" w:line="240" w:lineRule="auto"/>
        <w:jc w:val="both"/>
        <w:rPr>
          <w:rStyle w:val="c0"/>
          <w:rFonts w:ascii="Times New Roman" w:hAnsi="Times New Roman" w:cs="Times New Roman"/>
          <w:b/>
          <w:sz w:val="44"/>
          <w:szCs w:val="28"/>
        </w:rPr>
      </w:pPr>
    </w:p>
    <w:sectPr w:rsidR="006862F5" w:rsidRPr="006862F5" w:rsidSect="0036677F">
      <w:foot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4A9AF" w14:textId="77777777" w:rsidR="006647BD" w:rsidRDefault="006647BD" w:rsidP="0036677F">
      <w:pPr>
        <w:spacing w:after="0" w:line="240" w:lineRule="auto"/>
      </w:pPr>
      <w:r>
        <w:separator/>
      </w:r>
    </w:p>
  </w:endnote>
  <w:endnote w:type="continuationSeparator" w:id="0">
    <w:p w14:paraId="30A48E74" w14:textId="77777777" w:rsidR="006647BD" w:rsidRDefault="006647BD" w:rsidP="0036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4966516"/>
      <w:docPartObj>
        <w:docPartGallery w:val="Page Numbers (Bottom of Page)"/>
        <w:docPartUnique/>
      </w:docPartObj>
    </w:sdtPr>
    <w:sdtEndPr/>
    <w:sdtContent>
      <w:p w14:paraId="581D36D1" w14:textId="77777777" w:rsidR="0036677F" w:rsidRDefault="00126B5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282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3CCD035" w14:textId="77777777" w:rsidR="0036677F" w:rsidRDefault="0036677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E6A18C" w14:textId="77777777" w:rsidR="006647BD" w:rsidRDefault="006647BD" w:rsidP="0036677F">
      <w:pPr>
        <w:spacing w:after="0" w:line="240" w:lineRule="auto"/>
      </w:pPr>
      <w:r>
        <w:separator/>
      </w:r>
    </w:p>
  </w:footnote>
  <w:footnote w:type="continuationSeparator" w:id="0">
    <w:p w14:paraId="2C9BA909" w14:textId="77777777" w:rsidR="006647BD" w:rsidRDefault="006647BD" w:rsidP="00366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B3534"/>
    <w:multiLevelType w:val="multilevel"/>
    <w:tmpl w:val="8CA66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233F21"/>
    <w:multiLevelType w:val="multilevel"/>
    <w:tmpl w:val="4F98F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7039F1"/>
    <w:multiLevelType w:val="multilevel"/>
    <w:tmpl w:val="1A90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66BC1"/>
    <w:multiLevelType w:val="multilevel"/>
    <w:tmpl w:val="1E643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809"/>
    <w:rsid w:val="000F1838"/>
    <w:rsid w:val="00126B50"/>
    <w:rsid w:val="001B2824"/>
    <w:rsid w:val="0036290B"/>
    <w:rsid w:val="0036677F"/>
    <w:rsid w:val="003F409E"/>
    <w:rsid w:val="004B2D7B"/>
    <w:rsid w:val="005A224B"/>
    <w:rsid w:val="006647BD"/>
    <w:rsid w:val="006862F5"/>
    <w:rsid w:val="006934DC"/>
    <w:rsid w:val="00726803"/>
    <w:rsid w:val="00807D24"/>
    <w:rsid w:val="00823E3A"/>
    <w:rsid w:val="008C0619"/>
    <w:rsid w:val="00950FB1"/>
    <w:rsid w:val="009A6809"/>
    <w:rsid w:val="00A64A78"/>
    <w:rsid w:val="00AA7C87"/>
    <w:rsid w:val="00B91F14"/>
    <w:rsid w:val="00BB5DA3"/>
    <w:rsid w:val="00C41513"/>
    <w:rsid w:val="00CF211F"/>
    <w:rsid w:val="00E6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B3D72"/>
  <w15:docId w15:val="{EA8FB0D2-E9AF-4C39-A83D-A39DA799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6809"/>
    <w:pPr>
      <w:spacing w:after="0" w:line="240" w:lineRule="auto"/>
    </w:pPr>
  </w:style>
  <w:style w:type="paragraph" w:customStyle="1" w:styleId="c3">
    <w:name w:val="c3"/>
    <w:basedOn w:val="a"/>
    <w:rsid w:val="00B9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B91F14"/>
  </w:style>
  <w:style w:type="paragraph" w:customStyle="1" w:styleId="c8">
    <w:name w:val="c8"/>
    <w:basedOn w:val="a"/>
    <w:rsid w:val="00B9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91F14"/>
  </w:style>
  <w:style w:type="paragraph" w:styleId="a4">
    <w:name w:val="Body Text"/>
    <w:basedOn w:val="a"/>
    <w:link w:val="a5"/>
    <w:uiPriority w:val="1"/>
    <w:qFormat/>
    <w:rsid w:val="00950FB1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50FB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366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6677F"/>
  </w:style>
  <w:style w:type="paragraph" w:styleId="a8">
    <w:name w:val="footer"/>
    <w:basedOn w:val="a"/>
    <w:link w:val="a9"/>
    <w:uiPriority w:val="99"/>
    <w:unhideWhenUsed/>
    <w:rsid w:val="00366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6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5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6591">
          <w:blockQuote w:val="1"/>
          <w:marLeft w:val="0"/>
          <w:marRight w:val="0"/>
          <w:marTop w:val="60"/>
          <w:marBottom w:val="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</w:divsChild>
    </w:div>
    <w:div w:id="14034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Ekaterina_Bikbova</cp:lastModifiedBy>
  <cp:revision>12</cp:revision>
  <dcterms:created xsi:type="dcterms:W3CDTF">2025-03-27T11:42:00Z</dcterms:created>
  <dcterms:modified xsi:type="dcterms:W3CDTF">2026-03-27T03:06:00Z</dcterms:modified>
</cp:coreProperties>
</file>